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251DCD" w14:textId="38890121" w:rsidR="00A465F7" w:rsidRDefault="00A465F7">
      <w:r>
        <w:t>Repertoire</w:t>
      </w:r>
    </w:p>
    <w:p w14:paraId="2A33C413" w14:textId="77777777" w:rsidR="00A62FE7" w:rsidRDefault="00A62FE7"/>
    <w:p w14:paraId="570A0214" w14:textId="4806ED0E" w:rsidR="00A62FE7" w:rsidRPr="00153FB8" w:rsidRDefault="00153FB8">
      <w:pPr>
        <w:rPr>
          <w:b/>
          <w:bCs/>
        </w:rPr>
      </w:pPr>
      <w:r>
        <w:rPr>
          <w:b/>
          <w:bCs/>
        </w:rPr>
        <w:t>Solo:</w:t>
      </w:r>
    </w:p>
    <w:p w14:paraId="5CE900A0" w14:textId="77777777" w:rsidR="00A465F7" w:rsidRDefault="00A465F7"/>
    <w:p w14:paraId="580F4F20" w14:textId="5DDE9AE5" w:rsidR="000D3F89" w:rsidRDefault="000D3F89">
      <w:pPr>
        <w:pStyle w:val="s7"/>
        <w:spacing w:before="0" w:beforeAutospacing="0" w:after="9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Domenico Scarlatti</w:t>
      </w:r>
      <w:r w:rsidR="00A23804">
        <w:rPr>
          <w:rFonts w:ascii="-webkit-standard" w:hAnsi="-webkit-standard"/>
          <w:color w:val="000000"/>
          <w:sz w:val="27"/>
          <w:szCs w:val="27"/>
        </w:rPr>
        <w:tab/>
      </w:r>
      <w:r w:rsidR="00A23804">
        <w:rPr>
          <w:rFonts w:ascii="-webkit-standard" w:hAnsi="-webkit-standard"/>
          <w:color w:val="000000"/>
          <w:sz w:val="27"/>
          <w:szCs w:val="27"/>
        </w:rPr>
        <w:tab/>
      </w:r>
      <w:r w:rsidR="00306431">
        <w:rPr>
          <w:rFonts w:ascii="-webkit-standard" w:hAnsi="-webkit-standard"/>
          <w:color w:val="000000"/>
          <w:sz w:val="27"/>
          <w:szCs w:val="27"/>
        </w:rPr>
        <w:tab/>
      </w:r>
      <w:r w:rsidR="00306431">
        <w:rPr>
          <w:rFonts w:ascii="-webkit-standard" w:hAnsi="-webkit-standard"/>
          <w:color w:val="000000"/>
          <w:sz w:val="27"/>
          <w:szCs w:val="27"/>
        </w:rPr>
        <w:tab/>
      </w:r>
      <w:r>
        <w:rPr>
          <w:rStyle w:val="s6"/>
          <w:rFonts w:ascii="-webkit-standard" w:hAnsi="-webkit-standard"/>
          <w:color w:val="000000"/>
          <w:sz w:val="21"/>
          <w:szCs w:val="21"/>
        </w:rPr>
        <w:t>Sonata K67</w:t>
      </w:r>
      <w:r w:rsidR="00656F8B">
        <w:rPr>
          <w:rStyle w:val="s6"/>
          <w:rFonts w:ascii="-webkit-standard" w:hAnsi="-webkit-standard"/>
          <w:color w:val="000000"/>
          <w:sz w:val="21"/>
          <w:szCs w:val="21"/>
        </w:rPr>
        <w:t>, f</w:t>
      </w:r>
      <w:r w:rsidR="007352C8">
        <w:rPr>
          <w:rStyle w:val="s6"/>
          <w:rFonts w:ascii="-webkit-standard" w:hAnsi="-webkit-standard"/>
          <w:color w:val="000000"/>
          <w:sz w:val="21"/>
          <w:szCs w:val="21"/>
        </w:rPr>
        <w:t>-sharp minor</w:t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> 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>               </w:t>
      </w:r>
    </w:p>
    <w:p w14:paraId="5E5B5265" w14:textId="77777777" w:rsidR="000D3F89" w:rsidRDefault="000D3F89">
      <w:pPr>
        <w:pStyle w:val="s7"/>
        <w:spacing w:before="0" w:beforeAutospacing="0" w:after="9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 </w:t>
      </w:r>
    </w:p>
    <w:p w14:paraId="6AA23CDC" w14:textId="2CBA3F41" w:rsidR="00C42709" w:rsidRDefault="000D3F89" w:rsidP="00C42709">
      <w:pPr>
        <w:pStyle w:val="s8"/>
        <w:spacing w:before="0" w:beforeAutospacing="0" w:after="90" w:afterAutospacing="0" w:line="324" w:lineRule="atLeast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D</w:t>
      </w:r>
      <w:r w:rsidR="00642357">
        <w:rPr>
          <w:rStyle w:val="s6"/>
          <w:rFonts w:ascii="-webkit-standard" w:hAnsi="-webkit-standard"/>
          <w:color w:val="000000"/>
          <w:sz w:val="21"/>
          <w:szCs w:val="21"/>
        </w:rPr>
        <w:t xml:space="preserve">omenico 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>Scarlatti</w:t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> 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                  </w:t>
      </w:r>
      <w:r w:rsidR="002F1356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>
        <w:rPr>
          <w:rStyle w:val="s6"/>
          <w:rFonts w:ascii="-webkit-standard" w:hAnsi="-webkit-standard"/>
          <w:color w:val="000000"/>
          <w:sz w:val="21"/>
          <w:szCs w:val="21"/>
        </w:rPr>
        <w:t>Sonata K141</w:t>
      </w:r>
      <w:r w:rsidR="00C42709">
        <w:rPr>
          <w:rStyle w:val="s6"/>
          <w:rFonts w:ascii="-webkit-standard" w:hAnsi="-webkit-standard"/>
          <w:color w:val="000000"/>
          <w:sz w:val="21"/>
          <w:szCs w:val="21"/>
        </w:rPr>
        <w:t>, d minor</w:t>
      </w:r>
    </w:p>
    <w:p w14:paraId="4B09421C" w14:textId="77777777" w:rsidR="00751FB5" w:rsidRDefault="00751FB5" w:rsidP="00C42709">
      <w:pPr>
        <w:pStyle w:val="s8"/>
        <w:spacing w:before="0" w:beforeAutospacing="0" w:after="90" w:afterAutospacing="0" w:line="324" w:lineRule="atLeast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75CBF558" w14:textId="7999D0D4" w:rsidR="00751FB5" w:rsidRPr="00751FB5" w:rsidRDefault="00751FB5" w:rsidP="00751FB5">
      <w:pPr>
        <w:pStyle w:val="s7"/>
        <w:spacing w:before="0" w:beforeAutospacing="0" w:after="9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Jean Philippe Rameau </w:t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L’Egyptienne, g </w:t>
      </w:r>
      <w:r w:rsidR="00E87EAD">
        <w:rPr>
          <w:rStyle w:val="s6"/>
          <w:rFonts w:ascii="-webkit-standard" w:hAnsi="-webkit-standard"/>
          <w:color w:val="000000"/>
          <w:sz w:val="21"/>
          <w:szCs w:val="21"/>
        </w:rPr>
        <w:t>minor</w:t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> 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      </w:t>
      </w:r>
    </w:p>
    <w:p w14:paraId="4D1C19B7" w14:textId="09F04846" w:rsidR="000D3F89" w:rsidRDefault="000D3F89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 </w:t>
      </w:r>
    </w:p>
    <w:p w14:paraId="50839752" w14:textId="4AC72788" w:rsidR="00723132" w:rsidRDefault="00782B82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Johann Sebastian Bach</w:t>
      </w:r>
      <w:r w:rsidR="00306431">
        <w:rPr>
          <w:rStyle w:val="s6"/>
          <w:rFonts w:ascii="-webkit-standard" w:hAnsi="-webkit-standard"/>
          <w:color w:val="000000"/>
          <w:sz w:val="21"/>
          <w:szCs w:val="21"/>
        </w:rPr>
        <w:t xml:space="preserve"> 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 </w:t>
      </w:r>
      <w:r w:rsidR="00306431">
        <w:rPr>
          <w:rStyle w:val="s6"/>
          <w:rFonts w:ascii="-webkit-standard" w:hAnsi="-webkit-standard"/>
          <w:color w:val="000000"/>
          <w:sz w:val="21"/>
          <w:szCs w:val="21"/>
        </w:rPr>
        <w:tab/>
        <w:t xml:space="preserve">Französische Suite </w:t>
      </w:r>
      <w:r w:rsidR="0000143D">
        <w:rPr>
          <w:rStyle w:val="s6"/>
          <w:rFonts w:ascii="-webkit-standard" w:hAnsi="-webkit-standard"/>
          <w:color w:val="000000"/>
          <w:sz w:val="21"/>
          <w:szCs w:val="21"/>
        </w:rPr>
        <w:t>Nr.</w:t>
      </w:r>
      <w:r w:rsidR="000C235A">
        <w:rPr>
          <w:rStyle w:val="s6"/>
          <w:rFonts w:ascii="-webkit-standard" w:hAnsi="-webkit-standard"/>
          <w:color w:val="000000"/>
          <w:sz w:val="21"/>
          <w:szCs w:val="21"/>
        </w:rPr>
        <w:t>1</w:t>
      </w:r>
      <w:r w:rsidR="008B384A">
        <w:rPr>
          <w:rStyle w:val="s6"/>
          <w:rFonts w:ascii="-webkit-standard" w:hAnsi="-webkit-standard"/>
          <w:color w:val="000000"/>
          <w:sz w:val="21"/>
          <w:szCs w:val="21"/>
        </w:rPr>
        <w:t xml:space="preserve">, </w:t>
      </w:r>
      <w:r w:rsidR="00CB3C47">
        <w:rPr>
          <w:rStyle w:val="s6"/>
          <w:rFonts w:ascii="-webkit-standard" w:hAnsi="-webkit-standard"/>
          <w:color w:val="000000"/>
          <w:sz w:val="21"/>
          <w:szCs w:val="21"/>
        </w:rPr>
        <w:t>d minor</w:t>
      </w:r>
    </w:p>
    <w:p w14:paraId="4211FEF2" w14:textId="77777777" w:rsidR="00303263" w:rsidRDefault="00303263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6DF9172F" w14:textId="23911B8A" w:rsidR="00303263" w:rsidRDefault="00303263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Johann Sebastian Bach</w:t>
      </w:r>
      <w:r w:rsidR="00193DB9">
        <w:rPr>
          <w:rStyle w:val="s6"/>
          <w:rFonts w:ascii="-webkit-standard" w:hAnsi="-webkit-standard"/>
          <w:color w:val="000000"/>
          <w:sz w:val="21"/>
          <w:szCs w:val="21"/>
        </w:rPr>
        <w:tab/>
        <w:t>Französische Suite</w:t>
      </w:r>
      <w:r w:rsidR="000C235A">
        <w:rPr>
          <w:rStyle w:val="s6"/>
          <w:rFonts w:ascii="-webkit-standard" w:hAnsi="-webkit-standard"/>
          <w:color w:val="000000"/>
          <w:sz w:val="21"/>
          <w:szCs w:val="21"/>
        </w:rPr>
        <w:t xml:space="preserve"> </w:t>
      </w:r>
      <w:r w:rsidR="00F70E9E">
        <w:rPr>
          <w:rStyle w:val="s6"/>
          <w:rFonts w:ascii="-webkit-standard" w:hAnsi="-webkit-standard"/>
          <w:color w:val="000000"/>
          <w:sz w:val="21"/>
          <w:szCs w:val="21"/>
        </w:rPr>
        <w:t>Nr.6</w:t>
      </w:r>
      <w:r w:rsidR="00CB3C47">
        <w:rPr>
          <w:rStyle w:val="s6"/>
          <w:rFonts w:ascii="-webkit-standard" w:hAnsi="-webkit-standard"/>
          <w:color w:val="000000"/>
          <w:sz w:val="21"/>
          <w:szCs w:val="21"/>
        </w:rPr>
        <w:t xml:space="preserve">, </w:t>
      </w:r>
      <w:r w:rsidR="00A804A4">
        <w:rPr>
          <w:rStyle w:val="s6"/>
          <w:rFonts w:ascii="-webkit-standard" w:hAnsi="-webkit-standard"/>
          <w:color w:val="000000"/>
          <w:sz w:val="21"/>
          <w:szCs w:val="21"/>
        </w:rPr>
        <w:t xml:space="preserve">e major </w:t>
      </w:r>
    </w:p>
    <w:p w14:paraId="0B3E0DDE" w14:textId="77777777" w:rsidR="00F70E9E" w:rsidRDefault="00F70E9E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24253E73" w14:textId="3EA81349" w:rsidR="00F70E9E" w:rsidRDefault="00F70E9E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Johann Sebastian Bach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Partita No.4</w:t>
      </w:r>
      <w:r w:rsidR="00182B11">
        <w:rPr>
          <w:rStyle w:val="s6"/>
          <w:rFonts w:ascii="-webkit-standard" w:hAnsi="-webkit-standard"/>
          <w:color w:val="000000"/>
          <w:sz w:val="21"/>
          <w:szCs w:val="21"/>
        </w:rPr>
        <w:t>, d major</w:t>
      </w:r>
    </w:p>
    <w:p w14:paraId="6F849C58" w14:textId="77777777" w:rsidR="007D7D6E" w:rsidRDefault="007D7D6E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F3BDFB1" w14:textId="77777777" w:rsidR="00217B1B" w:rsidRDefault="00217B1B" w:rsidP="00E0331F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Johann Sebastian Bach 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WTK Band 1, Präludium und Fuge Nr.2, c minor</w:t>
      </w:r>
    </w:p>
    <w:p w14:paraId="57015C18" w14:textId="77777777" w:rsidR="00217B1B" w:rsidRDefault="00217B1B" w:rsidP="00E0331F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2E2C2417" w14:textId="78D3E397" w:rsidR="007D7D6E" w:rsidRDefault="007D7D6E" w:rsidP="007D7D6E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Johann Sebastian Bach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WTK Band 2, Präludium und Fuge Nr.23, b major</w:t>
      </w:r>
    </w:p>
    <w:p w14:paraId="059D0B1C" w14:textId="77777777" w:rsidR="00751FB5" w:rsidRDefault="00751FB5" w:rsidP="00751FB5">
      <w:pPr>
        <w:pStyle w:val="s10"/>
        <w:spacing w:before="0" w:beforeAutospacing="0" w:after="150" w:afterAutospacing="0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77E8E480" w14:textId="33D2591B" w:rsidR="00D90E05" w:rsidRDefault="00D25473" w:rsidP="00751FB5">
      <w:pPr>
        <w:pStyle w:val="s10"/>
        <w:spacing w:before="0" w:beforeAutospacing="0" w:after="150" w:afterAutospacing="0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Georg Banchikov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751FB5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751FB5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751FB5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1C02AB">
        <w:rPr>
          <w:rStyle w:val="s6"/>
          <w:rFonts w:ascii="-webkit-standard" w:hAnsi="-webkit-standard"/>
          <w:color w:val="000000"/>
          <w:sz w:val="21"/>
          <w:szCs w:val="21"/>
        </w:rPr>
        <w:t>Sonata</w:t>
      </w:r>
      <w:r w:rsidR="005D4B97">
        <w:rPr>
          <w:rStyle w:val="s6"/>
          <w:rFonts w:ascii="-webkit-standard" w:hAnsi="-webkit-standard"/>
          <w:color w:val="000000"/>
          <w:sz w:val="21"/>
          <w:szCs w:val="21"/>
        </w:rPr>
        <w:t xml:space="preserve"> Nr.</w:t>
      </w:r>
      <w:r w:rsidR="00C9451A">
        <w:rPr>
          <w:rStyle w:val="s6"/>
          <w:rFonts w:ascii="-webkit-standard" w:hAnsi="-webkit-standard"/>
          <w:color w:val="000000"/>
          <w:sz w:val="21"/>
          <w:szCs w:val="21"/>
        </w:rPr>
        <w:t>1</w:t>
      </w:r>
    </w:p>
    <w:p w14:paraId="5590FF10" w14:textId="77777777" w:rsidR="00C9451A" w:rsidRDefault="00C9451A" w:rsidP="00751FB5">
      <w:pPr>
        <w:pStyle w:val="s10"/>
        <w:spacing w:before="0" w:beforeAutospacing="0" w:after="150" w:afterAutospacing="0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0A3DF23F" w14:textId="77777777" w:rsidR="00C9451A" w:rsidRDefault="00C9451A" w:rsidP="00E0331F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Vladislav Zolotaryov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Rondo Cappricioso</w:t>
      </w:r>
    </w:p>
    <w:p w14:paraId="05831722" w14:textId="77777777" w:rsidR="00C9451A" w:rsidRDefault="00C9451A" w:rsidP="00E0331F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11B2854" w14:textId="77777777" w:rsidR="00C9451A" w:rsidRDefault="00C9451A" w:rsidP="00E0331F">
      <w:pPr>
        <w:pStyle w:val="s7"/>
        <w:spacing w:before="0" w:beforeAutospacing="0" w:after="9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Vladislav</w:t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> 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>Zolotaryov</w:t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ab/>
      </w:r>
      <w:r>
        <w:rPr>
          <w:rStyle w:val="apple-converted-space"/>
          <w:rFonts w:ascii="-webkit-standard" w:hAnsi="-webkit-standard"/>
          <w:color w:val="000000"/>
          <w:sz w:val="21"/>
          <w:szCs w:val="21"/>
        </w:rPr>
        <w:tab/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Fonts w:ascii="-webkit-standard" w:hAnsi="-webkit-standard"/>
          <w:color w:val="000000"/>
          <w:sz w:val="27"/>
          <w:szCs w:val="27"/>
        </w:rPr>
        <w:tab/>
      </w:r>
      <w:r>
        <w:rPr>
          <w:rStyle w:val="s6"/>
          <w:rFonts w:ascii="-webkit-standard" w:hAnsi="-webkit-standard"/>
          <w:color w:val="000000"/>
          <w:sz w:val="21"/>
          <w:szCs w:val="21"/>
        </w:rPr>
        <w:t>Partita                                                                          </w:t>
      </w:r>
    </w:p>
    <w:p w14:paraId="59E6E21A" w14:textId="77777777" w:rsidR="00C9451A" w:rsidRDefault="00C9451A" w:rsidP="00E0331F">
      <w:pPr>
        <w:pStyle w:val="s7"/>
        <w:spacing w:before="0" w:beforeAutospacing="0" w:after="9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 </w:t>
      </w:r>
    </w:p>
    <w:p w14:paraId="6C8D932B" w14:textId="4E55186D" w:rsidR="00ED7CA3" w:rsidRDefault="004364CD" w:rsidP="00770AF4">
      <w:pPr>
        <w:pStyle w:val="s10"/>
        <w:spacing w:before="0" w:beforeAutospacing="0" w:after="150" w:afterAutospacing="0"/>
        <w:ind w:left="4240" w:hanging="4240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Wolfgang Jacobi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C9451A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>
        <w:rPr>
          <w:rStyle w:val="s6"/>
          <w:rFonts w:ascii="-webkit-standard" w:hAnsi="-webkit-standard"/>
          <w:color w:val="000000"/>
          <w:sz w:val="21"/>
          <w:szCs w:val="21"/>
        </w:rPr>
        <w:t>Divertissement pour Accordeon</w:t>
      </w:r>
      <w:r w:rsidR="00830293">
        <w:rPr>
          <w:rStyle w:val="s6"/>
          <w:rFonts w:ascii="-webkit-standard" w:hAnsi="-webkit-standard"/>
          <w:color w:val="000000"/>
          <w:sz w:val="21"/>
          <w:szCs w:val="21"/>
        </w:rPr>
        <w:t xml:space="preserve">, </w:t>
      </w:r>
      <w:r w:rsidR="00770AF4">
        <w:rPr>
          <w:rStyle w:val="s6"/>
          <w:rFonts w:ascii="-webkit-standard" w:hAnsi="-webkit-standard"/>
          <w:color w:val="000000"/>
          <w:sz w:val="21"/>
          <w:szCs w:val="21"/>
        </w:rPr>
        <w:t>3.Serenade, 5. Scherzo</w:t>
      </w:r>
    </w:p>
    <w:p w14:paraId="3215387A" w14:textId="77777777" w:rsidR="00770AF4" w:rsidRDefault="00770AF4" w:rsidP="00770AF4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343CEA8" w14:textId="6CAFDF45" w:rsidR="008F4F30" w:rsidRDefault="00CB46C7" w:rsidP="00770AF4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Bruno Mantovani 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Chrono 8‘2</w:t>
      </w:r>
      <w:r w:rsidR="001618B2">
        <w:rPr>
          <w:rStyle w:val="s6"/>
          <w:rFonts w:ascii="-webkit-standard" w:hAnsi="-webkit-standard"/>
          <w:color w:val="000000"/>
          <w:sz w:val="21"/>
          <w:szCs w:val="21"/>
        </w:rPr>
        <w:t>0</w:t>
      </w:r>
    </w:p>
    <w:p w14:paraId="3B1DC213" w14:textId="77777777" w:rsidR="00BA55A8" w:rsidRDefault="00BA55A8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61E3A918" w14:textId="14BC369E" w:rsidR="00BA55A8" w:rsidRDefault="000D62C5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Gorka Hermosa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The forbidden city</w:t>
      </w:r>
    </w:p>
    <w:p w14:paraId="64076082" w14:textId="77777777" w:rsidR="000D62C5" w:rsidRDefault="000D62C5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4E068F4D" w14:textId="77777777" w:rsidR="0083421F" w:rsidRDefault="0083421F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36900C1D" w14:textId="77777777" w:rsidR="0022772A" w:rsidRDefault="0022772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664D24D9" w14:textId="77777777" w:rsidR="00153FB8" w:rsidRDefault="00153FB8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5D6F6BF8" w14:textId="77777777" w:rsidR="00153FB8" w:rsidRDefault="00153FB8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5C281DEB" w14:textId="77777777" w:rsidR="00153FB8" w:rsidRDefault="00153FB8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3AF2F00A" w14:textId="5F914D39" w:rsidR="00153FB8" w:rsidRDefault="00D91037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b/>
          <w:bCs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b/>
          <w:bCs/>
          <w:color w:val="000000"/>
          <w:sz w:val="21"/>
          <w:szCs w:val="21"/>
        </w:rPr>
        <w:t>Kammermusik:</w:t>
      </w:r>
    </w:p>
    <w:p w14:paraId="63C6F1D6" w14:textId="77777777" w:rsidR="00D91037" w:rsidRDefault="00D91037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b/>
          <w:bCs/>
          <w:color w:val="000000"/>
          <w:sz w:val="21"/>
          <w:szCs w:val="21"/>
        </w:rPr>
      </w:pPr>
    </w:p>
    <w:p w14:paraId="19963377" w14:textId="77777777" w:rsidR="00985AA0" w:rsidRPr="00D91037" w:rsidRDefault="00985AA0" w:rsidP="00E0331F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Johann Sebastian Bach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Sonata, BWV 1020, g minor (Flöte, Violine)</w:t>
      </w:r>
    </w:p>
    <w:p w14:paraId="05E77A36" w14:textId="77777777" w:rsidR="00985AA0" w:rsidRDefault="00985AA0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2D6AE74D" w14:textId="324115A0" w:rsidR="00D91037" w:rsidRDefault="00D91037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 xml:space="preserve">György Ligeti </w:t>
      </w:r>
      <w:r w:rsidR="00B50EC8"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5E6F11">
        <w:rPr>
          <w:rStyle w:val="s6"/>
          <w:rFonts w:ascii="-webkit-standard" w:hAnsi="-webkit-standard"/>
          <w:color w:val="000000"/>
          <w:sz w:val="21"/>
          <w:szCs w:val="21"/>
        </w:rPr>
        <w:t>5 Stücke, Nr.3,4 (mit Akkordeon)</w:t>
      </w:r>
    </w:p>
    <w:p w14:paraId="21EE63AB" w14:textId="77777777" w:rsidR="005E6F11" w:rsidRDefault="005E6F11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2B3403C5" w14:textId="4E18621B" w:rsidR="005E6F11" w:rsidRDefault="009074C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Fritz Kreisler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Liebesfreud</w:t>
      </w:r>
      <w:r w:rsidR="000A7914">
        <w:rPr>
          <w:rStyle w:val="s6"/>
          <w:rFonts w:ascii="-webkit-standard" w:hAnsi="-webkit-standard"/>
          <w:color w:val="000000"/>
          <w:sz w:val="21"/>
          <w:szCs w:val="21"/>
        </w:rPr>
        <w:t xml:space="preserve"> (Saxophon, Violine)</w:t>
      </w:r>
    </w:p>
    <w:p w14:paraId="099CDD5B" w14:textId="77777777" w:rsidR="009074CA" w:rsidRDefault="009074C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D52BF37" w14:textId="33BB71A4" w:rsidR="009074CA" w:rsidRDefault="009074C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Fritz Kreisler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  <w:t>Liebesleid</w:t>
      </w:r>
      <w:r w:rsidR="000A7914">
        <w:rPr>
          <w:rStyle w:val="s6"/>
          <w:rFonts w:ascii="-webkit-standard" w:hAnsi="-webkit-standard"/>
          <w:color w:val="000000"/>
          <w:sz w:val="21"/>
          <w:szCs w:val="21"/>
        </w:rPr>
        <w:t xml:space="preserve"> (Saxophon, Vio</w:t>
      </w:r>
      <w:r w:rsidR="00232C70">
        <w:rPr>
          <w:rStyle w:val="s6"/>
          <w:rFonts w:ascii="-webkit-standard" w:hAnsi="-webkit-standard"/>
          <w:color w:val="000000"/>
          <w:sz w:val="21"/>
          <w:szCs w:val="21"/>
        </w:rPr>
        <w:t>line</w:t>
      </w:r>
      <w:r w:rsidR="000A7914">
        <w:rPr>
          <w:rStyle w:val="s6"/>
          <w:rFonts w:ascii="-webkit-standard" w:hAnsi="-webkit-standard"/>
          <w:color w:val="000000"/>
          <w:sz w:val="21"/>
          <w:szCs w:val="21"/>
        </w:rPr>
        <w:t>)</w:t>
      </w:r>
    </w:p>
    <w:p w14:paraId="29DBA29F" w14:textId="77777777" w:rsidR="009074CA" w:rsidRDefault="009074C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46E6E205" w14:textId="5657502A" w:rsidR="009074CA" w:rsidRDefault="009074C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  <w:r>
        <w:rPr>
          <w:rStyle w:val="s6"/>
          <w:rFonts w:ascii="-webkit-standard" w:hAnsi="-webkit-standard"/>
          <w:color w:val="000000"/>
          <w:sz w:val="21"/>
          <w:szCs w:val="21"/>
        </w:rPr>
        <w:t>Bela Bartok</w:t>
      </w:r>
      <w:r>
        <w:rPr>
          <w:rStyle w:val="s6"/>
          <w:rFonts w:ascii="-webkit-standard" w:hAnsi="-webkit-standard"/>
          <w:color w:val="000000"/>
          <w:sz w:val="21"/>
          <w:szCs w:val="21"/>
        </w:rPr>
        <w:tab/>
      </w:r>
      <w:r w:rsidR="000A7914">
        <w:rPr>
          <w:rStyle w:val="s6"/>
          <w:rFonts w:ascii="-webkit-standard" w:hAnsi="-webkit-standard"/>
          <w:color w:val="000000"/>
          <w:sz w:val="21"/>
          <w:szCs w:val="21"/>
        </w:rPr>
        <w:t>Rumänische Tänze</w:t>
      </w:r>
      <w:r w:rsidR="00EC7CE7">
        <w:rPr>
          <w:rStyle w:val="s6"/>
          <w:rFonts w:ascii="-webkit-standard" w:hAnsi="-webkit-standard"/>
          <w:color w:val="000000"/>
          <w:sz w:val="21"/>
          <w:szCs w:val="21"/>
        </w:rPr>
        <w:t xml:space="preserve"> (Saxophon, </w:t>
      </w:r>
      <w:r w:rsidR="00D81895">
        <w:rPr>
          <w:rStyle w:val="s6"/>
          <w:rFonts w:ascii="-webkit-standard" w:hAnsi="-webkit-standard"/>
          <w:color w:val="000000"/>
          <w:sz w:val="21"/>
          <w:szCs w:val="21"/>
        </w:rPr>
        <w:t>Violine)</w:t>
      </w:r>
    </w:p>
    <w:p w14:paraId="4BD74CEF" w14:textId="77777777" w:rsidR="000A7914" w:rsidRDefault="000A7914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DCDB7D0" w14:textId="23844B29" w:rsidR="0022772A" w:rsidRDefault="0022772A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41FC065C" w14:textId="77777777" w:rsidR="001618B2" w:rsidRDefault="001618B2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464C74E2" w14:textId="77777777" w:rsidR="00CB46C7" w:rsidRDefault="00CB46C7" w:rsidP="00723132">
      <w:pPr>
        <w:pStyle w:val="s10"/>
        <w:spacing w:before="0" w:beforeAutospacing="0" w:after="150" w:afterAutospacing="0"/>
        <w:ind w:left="4245" w:hanging="4245"/>
        <w:rPr>
          <w:rStyle w:val="s6"/>
          <w:rFonts w:ascii="-webkit-standard" w:hAnsi="-webkit-standard"/>
          <w:color w:val="000000"/>
          <w:sz w:val="21"/>
          <w:szCs w:val="21"/>
        </w:rPr>
      </w:pPr>
    </w:p>
    <w:p w14:paraId="1B2690E8" w14:textId="77777777" w:rsidR="00CB46C7" w:rsidRDefault="00CB46C7" w:rsidP="00723132">
      <w:pPr>
        <w:pStyle w:val="s10"/>
        <w:spacing w:before="0" w:beforeAutospacing="0" w:after="150" w:afterAutospacing="0"/>
        <w:ind w:left="4245" w:hanging="4245"/>
        <w:rPr>
          <w:rFonts w:ascii="-webkit-standard" w:hAnsi="-webkit-standard"/>
          <w:color w:val="000000"/>
          <w:sz w:val="27"/>
          <w:szCs w:val="27"/>
        </w:rPr>
      </w:pPr>
    </w:p>
    <w:p w14:paraId="52755613" w14:textId="77777777" w:rsidR="000D3F89" w:rsidRDefault="000D3F89"/>
    <w:p w14:paraId="6A4AD491" w14:textId="77777777" w:rsidR="00A465F7" w:rsidRDefault="00A465F7"/>
    <w:sectPr w:rsidR="00A465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F7"/>
    <w:rsid w:val="0000143D"/>
    <w:rsid w:val="00007693"/>
    <w:rsid w:val="00082878"/>
    <w:rsid w:val="000A7914"/>
    <w:rsid w:val="000C235A"/>
    <w:rsid w:val="000D3F89"/>
    <w:rsid w:val="000D62C5"/>
    <w:rsid w:val="00153FB8"/>
    <w:rsid w:val="001618B2"/>
    <w:rsid w:val="00182B11"/>
    <w:rsid w:val="00193DB9"/>
    <w:rsid w:val="001C02AB"/>
    <w:rsid w:val="00217B1B"/>
    <w:rsid w:val="0022260D"/>
    <w:rsid w:val="0022772A"/>
    <w:rsid w:val="00232C70"/>
    <w:rsid w:val="002909FE"/>
    <w:rsid w:val="00297C65"/>
    <w:rsid w:val="002A24B1"/>
    <w:rsid w:val="002F1356"/>
    <w:rsid w:val="00303263"/>
    <w:rsid w:val="00306431"/>
    <w:rsid w:val="003C4C53"/>
    <w:rsid w:val="00407E14"/>
    <w:rsid w:val="004364CD"/>
    <w:rsid w:val="00447CF3"/>
    <w:rsid w:val="004843E2"/>
    <w:rsid w:val="004E4EAE"/>
    <w:rsid w:val="004E7F2E"/>
    <w:rsid w:val="00565D5D"/>
    <w:rsid w:val="005D4B97"/>
    <w:rsid w:val="005E6F11"/>
    <w:rsid w:val="00623B85"/>
    <w:rsid w:val="00642357"/>
    <w:rsid w:val="00656F8B"/>
    <w:rsid w:val="00680979"/>
    <w:rsid w:val="00696F7C"/>
    <w:rsid w:val="006A4087"/>
    <w:rsid w:val="00713125"/>
    <w:rsid w:val="00723132"/>
    <w:rsid w:val="007352C8"/>
    <w:rsid w:val="00751FB5"/>
    <w:rsid w:val="0075582D"/>
    <w:rsid w:val="00770AF4"/>
    <w:rsid w:val="00782B82"/>
    <w:rsid w:val="007D7D6E"/>
    <w:rsid w:val="008213EA"/>
    <w:rsid w:val="00830293"/>
    <w:rsid w:val="0083421F"/>
    <w:rsid w:val="008B384A"/>
    <w:rsid w:val="008F4F30"/>
    <w:rsid w:val="009074CA"/>
    <w:rsid w:val="00932E77"/>
    <w:rsid w:val="00971B99"/>
    <w:rsid w:val="00985AA0"/>
    <w:rsid w:val="00A23804"/>
    <w:rsid w:val="00A465F7"/>
    <w:rsid w:val="00A62FE7"/>
    <w:rsid w:val="00A804A4"/>
    <w:rsid w:val="00AF69F5"/>
    <w:rsid w:val="00B50EC8"/>
    <w:rsid w:val="00B843F8"/>
    <w:rsid w:val="00BA55A8"/>
    <w:rsid w:val="00BA6EC9"/>
    <w:rsid w:val="00BE1138"/>
    <w:rsid w:val="00C42709"/>
    <w:rsid w:val="00C9451A"/>
    <w:rsid w:val="00CB3C47"/>
    <w:rsid w:val="00CB46C7"/>
    <w:rsid w:val="00D25473"/>
    <w:rsid w:val="00D81895"/>
    <w:rsid w:val="00D90E05"/>
    <w:rsid w:val="00D91037"/>
    <w:rsid w:val="00DC1C11"/>
    <w:rsid w:val="00DF23E6"/>
    <w:rsid w:val="00E012B2"/>
    <w:rsid w:val="00E87EAD"/>
    <w:rsid w:val="00EC7CE7"/>
    <w:rsid w:val="00ED7CA3"/>
    <w:rsid w:val="00F70E9E"/>
    <w:rsid w:val="00FA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74003"/>
  <w15:chartTrackingRefBased/>
  <w15:docId w15:val="{865B3D8A-CF41-F742-BE58-E926EE55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6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6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6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6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6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6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6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6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6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6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6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65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5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65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65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65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65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6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6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6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6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6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65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65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65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6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65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65F7"/>
    <w:rPr>
      <w:b/>
      <w:bCs/>
      <w:smallCaps/>
      <w:color w:val="0F4761" w:themeColor="accent1" w:themeShade="BF"/>
      <w:spacing w:val="5"/>
    </w:rPr>
  </w:style>
  <w:style w:type="paragraph" w:customStyle="1" w:styleId="s7">
    <w:name w:val="s7"/>
    <w:basedOn w:val="Standard"/>
    <w:rsid w:val="000D3F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6">
    <w:name w:val="s6"/>
    <w:basedOn w:val="Absatz-Standardschriftart"/>
    <w:rsid w:val="000D3F89"/>
  </w:style>
  <w:style w:type="character" w:customStyle="1" w:styleId="apple-converted-space">
    <w:name w:val="apple-converted-space"/>
    <w:basedOn w:val="Absatz-Standardschriftart"/>
    <w:rsid w:val="000D3F89"/>
  </w:style>
  <w:style w:type="paragraph" w:customStyle="1" w:styleId="s8">
    <w:name w:val="s8"/>
    <w:basedOn w:val="Standard"/>
    <w:rsid w:val="000D3F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9">
    <w:name w:val="s9"/>
    <w:basedOn w:val="Standard"/>
    <w:rsid w:val="000D3F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0">
    <w:name w:val="s10"/>
    <w:basedOn w:val="Standard"/>
    <w:rsid w:val="000D3F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Standard"/>
    <w:rsid w:val="000D3F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950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Schmolly Irenäus</dc:creator>
  <cp:keywords/>
  <dc:description/>
  <cp:lastModifiedBy>Schmolly Irenäus</cp:lastModifiedBy>
  <cp:revision>30</cp:revision>
  <dcterms:created xsi:type="dcterms:W3CDTF">2026-07-10T14:11:00Z</dcterms:created>
  <dcterms:modified xsi:type="dcterms:W3CDTF">2026-07-10T16:51:00Z</dcterms:modified>
</cp:coreProperties>
</file>